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8761"/>
      </w:tblGrid>
      <w:tr w:rsidR="000C4235" w14:paraId="3076FB71" w14:textId="77777777" w:rsidTr="00333B38">
        <w:tc>
          <w:tcPr>
            <w:tcW w:w="8761" w:type="dxa"/>
            <w:tcBorders>
              <w:bottom w:val="single" w:sz="4" w:space="0" w:color="auto"/>
            </w:tcBorders>
          </w:tcPr>
          <w:p w14:paraId="263092A8" w14:textId="72DB1303" w:rsidR="000C4235" w:rsidRDefault="00AD4055" w:rsidP="00C42763">
            <w:pPr>
              <w:spacing w:before="240" w:after="120"/>
              <w:ind w:left="306" w:right="425"/>
              <w:jc w:val="center"/>
              <w:rPr>
                <w:b/>
                <w:color w:val="006600"/>
                <w:sz w:val="44"/>
                <w:szCs w:val="44"/>
              </w:rPr>
            </w:pPr>
            <w:r>
              <w:rPr>
                <w:b/>
                <w:color w:val="006600"/>
                <w:sz w:val="44"/>
                <w:szCs w:val="44"/>
                <w:u w:val="none"/>
              </w:rPr>
              <w:t>RICHIESTE E COMUNICAZIONI</w:t>
            </w:r>
          </w:p>
        </w:tc>
      </w:tr>
      <w:tr w:rsidR="00C42763" w14:paraId="7D84E9EB" w14:textId="77777777" w:rsidTr="00333B38">
        <w:tc>
          <w:tcPr>
            <w:tcW w:w="8761" w:type="dxa"/>
            <w:tcBorders>
              <w:bottom w:val="single" w:sz="4" w:space="0" w:color="auto"/>
            </w:tcBorders>
          </w:tcPr>
          <w:p w14:paraId="511872F0" w14:textId="0C6647EF" w:rsidR="00C42763" w:rsidRDefault="00C42763" w:rsidP="00EE62BA">
            <w:pPr>
              <w:spacing w:after="240"/>
              <w:ind w:left="169"/>
              <w:rPr>
                <w:rStyle w:val="Collegamentoipertestuale"/>
                <w:b/>
              </w:rPr>
            </w:pPr>
          </w:p>
          <w:p w14:paraId="4AE24C01" w14:textId="2EFC23FD" w:rsidR="00C42763" w:rsidRDefault="00C42763" w:rsidP="00333B38">
            <w:pPr>
              <w:pBdr>
                <w:bottom w:val="single" w:sz="4" w:space="1" w:color="auto"/>
              </w:pBdr>
              <w:spacing w:after="240" w:line="360" w:lineRule="auto"/>
              <w:ind w:left="-136" w:right="-101"/>
              <w:jc w:val="center"/>
              <w:rPr>
                <w:rStyle w:val="Collegamentoipertestuale"/>
                <w:b/>
                <w:u w:val="none"/>
              </w:rPr>
            </w:pPr>
            <w:r w:rsidRPr="00C42763">
              <w:rPr>
                <w:rStyle w:val="Collegamentoipertestuale"/>
                <w:b/>
                <w:u w:val="none"/>
              </w:rPr>
              <w:t>Il present</w:t>
            </w:r>
            <w:r w:rsidR="00333B38">
              <w:rPr>
                <w:rStyle w:val="Collegamentoipertestuale"/>
                <w:b/>
                <w:u w:val="none"/>
              </w:rPr>
              <w:t>e</w:t>
            </w:r>
            <w:r w:rsidRPr="00C42763">
              <w:rPr>
                <w:rStyle w:val="Collegamentoipertestuale"/>
                <w:b/>
                <w:u w:val="none"/>
              </w:rPr>
              <w:t xml:space="preserve"> spazio di servizio è posto unicamente a favore di esercenti attività imprenditoriali in questo Comune</w:t>
            </w:r>
          </w:p>
          <w:p w14:paraId="19FD7E93" w14:textId="0A7EFFD9" w:rsidR="00333B38" w:rsidRPr="00333B38" w:rsidRDefault="00333B38" w:rsidP="00C42763">
            <w:pPr>
              <w:spacing w:after="240" w:line="360" w:lineRule="auto"/>
              <w:ind w:left="169"/>
              <w:jc w:val="center"/>
              <w:rPr>
                <w:rStyle w:val="Collegamentoipertestuale"/>
                <w:b/>
                <w:color w:val="FF0000"/>
                <w:u w:val="none"/>
              </w:rPr>
            </w:pPr>
            <w:r w:rsidRPr="00333B38">
              <w:rPr>
                <w:rStyle w:val="Collegamentoipertestuale"/>
                <w:b/>
                <w:color w:val="FF0000"/>
                <w:u w:val="none"/>
              </w:rPr>
              <w:t>Modulistica</w:t>
            </w:r>
          </w:p>
          <w:p w14:paraId="738C31B7" w14:textId="3A63FBA8" w:rsidR="007E63C7" w:rsidRPr="00D853E0" w:rsidRDefault="00D853E0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rStyle w:val="Collegamentoipertestuale"/>
                <w:b/>
              </w:rPr>
              <w:fldChar w:fldCharType="begin"/>
            </w:r>
            <w:r>
              <w:rPr>
                <w:rStyle w:val="Collegamentoipertestuale"/>
                <w:b/>
                <w:sz w:val="22"/>
                <w:szCs w:val="22"/>
              </w:rPr>
              <w:instrText xml:space="preserve"> HYPERLINK "CR1%20Comunicazione.pdf" </w:instrText>
            </w:r>
            <w:r>
              <w:rPr>
                <w:rStyle w:val="Collegamentoipertestuale"/>
                <w:b/>
              </w:rPr>
              <w:fldChar w:fldCharType="separate"/>
            </w:r>
            <w:r>
              <w:rPr>
                <w:rStyle w:val="Collegamentoipertestuale"/>
                <w:b/>
                <w:sz w:val="22"/>
                <w:szCs w:val="22"/>
              </w:rPr>
              <w:t>C</w:t>
            </w:r>
            <w:r w:rsidRPr="00D853E0">
              <w:rPr>
                <w:rStyle w:val="Collegamentoipertestuale"/>
                <w:b/>
                <w:bCs/>
                <w:sz w:val="22"/>
                <w:szCs w:val="22"/>
              </w:rPr>
              <w:t>R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1 Comunicazion</w:t>
            </w:r>
            <w:r w:rsidRPr="00D853E0">
              <w:rPr>
                <w:rStyle w:val="Collegamentoipertestuale"/>
                <w:b/>
                <w:sz w:val="22"/>
                <w:szCs w:val="22"/>
              </w:rPr>
              <w:t>e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 xml:space="preserve"> - richie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s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t</w:t>
            </w:r>
            <w:r w:rsidRPr="00D853E0">
              <w:rPr>
                <w:rStyle w:val="Collegamentoipertestuale"/>
                <w:b/>
                <w:sz w:val="22"/>
                <w:szCs w:val="22"/>
              </w:rPr>
              <w:t>a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 xml:space="preserve"> di servizi e pareri</w:t>
            </w:r>
          </w:p>
          <w:p w14:paraId="73A0E26B" w14:textId="6F609E19" w:rsidR="00333B38" w:rsidRPr="00D853E0" w:rsidRDefault="00D853E0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rStyle w:val="Collegamentoipertestuale"/>
                <w:b/>
              </w:rPr>
              <w:fldChar w:fldCharType="end"/>
            </w:r>
            <w:r>
              <w:rPr>
                <w:rStyle w:val="Collegamentoipertestuale"/>
                <w:b/>
              </w:rPr>
              <w:fldChar w:fldCharType="begin"/>
            </w:r>
            <w:r>
              <w:rPr>
                <w:rStyle w:val="Collegamentoipertestuale"/>
                <w:b/>
                <w:sz w:val="22"/>
                <w:szCs w:val="22"/>
              </w:rPr>
              <w:instrText xml:space="preserve"> HYPERLINK "CR2%20Parere%20preventivo%20per.pdf" </w:instrText>
            </w:r>
            <w:r>
              <w:rPr>
                <w:rStyle w:val="Collegamentoipertestuale"/>
                <w:b/>
              </w:rPr>
              <w:fldChar w:fldCharType="separate"/>
            </w:r>
            <w:r>
              <w:rPr>
                <w:rStyle w:val="Collegamentoipertestuale"/>
                <w:b/>
                <w:sz w:val="22"/>
                <w:szCs w:val="22"/>
              </w:rPr>
              <w:t>C</w:t>
            </w:r>
            <w:r w:rsidRPr="00D853E0">
              <w:rPr>
                <w:rStyle w:val="Collegamentoipertestuale"/>
                <w:b/>
                <w:bCs/>
                <w:sz w:val="22"/>
                <w:szCs w:val="22"/>
              </w:rPr>
              <w:t>R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2 Richiesta pa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r</w:t>
            </w:r>
            <w:r w:rsidR="00333B38" w:rsidRPr="00D853E0">
              <w:rPr>
                <w:rStyle w:val="Collegamentoipertestuale"/>
                <w:b/>
                <w:sz w:val="22"/>
                <w:szCs w:val="22"/>
              </w:rPr>
              <w:t>ere preventivo</w:t>
            </w:r>
          </w:p>
          <w:p w14:paraId="517EB9AF" w14:textId="25274442" w:rsidR="00333B38" w:rsidRDefault="00D853E0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rStyle w:val="Collegamentoipertestuale"/>
                <w:b/>
              </w:rPr>
              <w:fldChar w:fldCharType="end"/>
            </w:r>
            <w:hyperlink r:id="rId4" w:history="1">
              <w:r>
                <w:rPr>
                  <w:rStyle w:val="Collegamentoipertestuale"/>
                  <w:b/>
                  <w:sz w:val="22"/>
                  <w:szCs w:val="22"/>
                </w:rPr>
                <w:t>C</w:t>
              </w:r>
              <w:r w:rsidRPr="00D853E0">
                <w:rPr>
                  <w:rStyle w:val="Collegamentoipertestuale"/>
                  <w:b/>
                  <w:bCs/>
                  <w:sz w:val="22"/>
                  <w:szCs w:val="22"/>
                </w:rPr>
                <w:t>R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3 Richiesta occupa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z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ione suolo pubblico e pubblicità</w:t>
              </w:r>
            </w:hyperlink>
          </w:p>
          <w:p w14:paraId="71459893" w14:textId="3120E948" w:rsidR="00333B38" w:rsidRDefault="00C4582D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hyperlink r:id="rId5" w:history="1">
              <w:r w:rsidR="00D853E0" w:rsidRPr="00D853E0">
                <w:rPr>
                  <w:rStyle w:val="Collegamentoipertestuale"/>
                  <w:b/>
                  <w:sz w:val="22"/>
                  <w:szCs w:val="22"/>
                </w:rPr>
                <w:t>CR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4 Richie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s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ta visura o copia atti</w:t>
              </w:r>
            </w:hyperlink>
          </w:p>
          <w:p w14:paraId="08E87803" w14:textId="454D8A1F" w:rsidR="00333B38" w:rsidRDefault="00C4582D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hyperlink r:id="rId6" w:history="1"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C</w:t>
              </w:r>
              <w:r w:rsidR="00D853E0">
                <w:rPr>
                  <w:rStyle w:val="Collegamentoipertestuale"/>
                  <w:b/>
                  <w:sz w:val="22"/>
                  <w:szCs w:val="22"/>
                </w:rPr>
                <w:t>R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5 Certificazione p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a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gamento imposta di bollo</w:t>
              </w:r>
            </w:hyperlink>
          </w:p>
          <w:p w14:paraId="3F6DBF9A" w14:textId="2A145C95" w:rsidR="00333B38" w:rsidRDefault="00C4582D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  <w:hyperlink r:id="rId7" w:history="1"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C</w:t>
              </w:r>
              <w:r w:rsidR="00D853E0">
                <w:rPr>
                  <w:rStyle w:val="Collegamentoipertestuale"/>
                  <w:b/>
                  <w:sz w:val="22"/>
                  <w:szCs w:val="22"/>
                </w:rPr>
                <w:t>R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 xml:space="preserve">6 Dichiarazione 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T</w:t>
              </w:r>
              <w:r w:rsidR="00333B38" w:rsidRPr="00D853E0">
                <w:rPr>
                  <w:rStyle w:val="Collegamentoipertestuale"/>
                  <w:b/>
                  <w:sz w:val="22"/>
                  <w:szCs w:val="22"/>
                </w:rPr>
                <w:t>ARI utenze non domestiche</w:t>
              </w:r>
            </w:hyperlink>
          </w:p>
          <w:p w14:paraId="2E0F96A5" w14:textId="77777777" w:rsidR="00333B38" w:rsidRPr="00333B38" w:rsidRDefault="00333B38" w:rsidP="007E63C7">
            <w:pPr>
              <w:spacing w:after="240" w:line="360" w:lineRule="auto"/>
              <w:ind w:left="169"/>
              <w:rPr>
                <w:rStyle w:val="Collegamentoipertestuale"/>
                <w:b/>
                <w:sz w:val="22"/>
                <w:szCs w:val="22"/>
              </w:rPr>
            </w:pPr>
          </w:p>
          <w:p w14:paraId="537D63B0" w14:textId="77777777" w:rsidR="00C42763" w:rsidRDefault="00C42763" w:rsidP="00EE62BA">
            <w:pPr>
              <w:spacing w:after="240"/>
              <w:ind w:left="169"/>
              <w:rPr>
                <w:rStyle w:val="Collegamentoipertestuale"/>
                <w:b/>
              </w:rPr>
            </w:pPr>
          </w:p>
          <w:p w14:paraId="23E0AD8C" w14:textId="1416A2C5" w:rsidR="00C42763" w:rsidRPr="00392CE8" w:rsidRDefault="00C42763" w:rsidP="00C42763">
            <w:pPr>
              <w:spacing w:after="240"/>
              <w:ind w:left="161" w:right="34"/>
              <w:rPr>
                <w:rStyle w:val="Collegamentoipertestuale"/>
                <w:b/>
                <w:sz w:val="22"/>
                <w:szCs w:val="22"/>
              </w:rPr>
            </w:pPr>
          </w:p>
        </w:tc>
      </w:tr>
    </w:tbl>
    <w:p w14:paraId="1B3B5FD9" w14:textId="77777777" w:rsidR="000C4235" w:rsidRDefault="000C4235"/>
    <w:sectPr w:rsidR="000C4235" w:rsidSect="00C458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35"/>
    <w:rsid w:val="000C4235"/>
    <w:rsid w:val="00333B38"/>
    <w:rsid w:val="00450ED2"/>
    <w:rsid w:val="004A1D21"/>
    <w:rsid w:val="007E63C7"/>
    <w:rsid w:val="00AD4055"/>
    <w:rsid w:val="00C42763"/>
    <w:rsid w:val="00C4582D"/>
    <w:rsid w:val="00D853E0"/>
    <w:rsid w:val="00E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876"/>
  <w15:chartTrackingRefBased/>
  <w15:docId w15:val="{D90D34B8-8776-42BE-B13A-8DB38A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235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C42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2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A1D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R6%20TARI_modulo_iscrizione_utenze_non_domestich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R5%20Certificazione%20pagamento%20imposta%20di%20bollo.pdf" TargetMode="External"/><Relationship Id="rId5" Type="http://schemas.openxmlformats.org/officeDocument/2006/relationships/hyperlink" Target="CR4%20Richiesta%20visura%20o%20copia%20atti.pdf" TargetMode="External"/><Relationship Id="rId4" Type="http://schemas.openxmlformats.org/officeDocument/2006/relationships/hyperlink" Target="CR3%20Occupazione%20suolo%20e%20pubblicit&#224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7</cp:revision>
  <dcterms:created xsi:type="dcterms:W3CDTF">2021-03-15T08:36:00Z</dcterms:created>
  <dcterms:modified xsi:type="dcterms:W3CDTF">2021-04-17T14:13:00Z</dcterms:modified>
</cp:coreProperties>
</file>